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035B2A">
        <w:t>5</w:t>
      </w:r>
    </w:p>
    <w:p w:rsidR="000C76EE" w:rsidRPr="007B369D" w:rsidRDefault="000C76EE" w:rsidP="000C76EE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GoBack"/>
      <w:bookmarkStart w:id="2" w:name="_Toc289360074"/>
      <w:bookmarkStart w:id="3" w:name="_Toc290463420"/>
      <w:bookmarkStart w:id="4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bookmarkEnd w:id="1"/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proofErr w:type="gramStart"/>
      <w:r w:rsidR="000C76EE">
        <w:t>г</w:t>
      </w:r>
      <w:proofErr w:type="gramEnd"/>
      <w:r w:rsidR="000C76EE">
        <w:t>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/>
      </w:tblPr>
      <w:tblGrid>
        <w:gridCol w:w="4649"/>
        <w:gridCol w:w="4922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721CD3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23BD7-C6FC-4A95-AE3B-B0F35472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ss</cp:lastModifiedBy>
  <cp:revision>19</cp:revision>
  <dcterms:created xsi:type="dcterms:W3CDTF">2013-02-01T14:32:00Z</dcterms:created>
  <dcterms:modified xsi:type="dcterms:W3CDTF">2015-04-16T15:26:00Z</dcterms:modified>
</cp:coreProperties>
</file>